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8FFA899" w14:textId="77777777" w:rsidR="00C109B8" w:rsidRPr="005F38C7" w:rsidRDefault="00C109B8" w:rsidP="00C109B8">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0E6A283E" w14:textId="77777777" w:rsidR="00C109B8" w:rsidRDefault="00C109B8">
      <w:pPr>
        <w:pStyle w:val="Normal0"/>
        <w:rPr>
          <w:rFonts w:ascii="Segoe UI" w:eastAsia="Segoe UI" w:hAnsi="Segoe UI"/>
          <w:sz w:val="20"/>
          <w:shd w:val="clear" w:color="auto" w:fill="D3D3D3"/>
        </w:rPr>
      </w:pPr>
    </w:p>
    <w:p w14:paraId="1AB76A02" w14:textId="4DFD6DCD" w:rsidR="008560EF" w:rsidRDefault="00C832F0">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1 reference coded  [1.85% Coverage]</w:t>
      </w:r>
    </w:p>
    <w:p w14:paraId="096A9A1C" w14:textId="77777777" w:rsidR="008560EF" w:rsidRDefault="008560EF">
      <w:pPr>
        <w:pStyle w:val="Normal0"/>
        <w:rPr>
          <w:rFonts w:ascii="Segoe UI" w:eastAsia="Segoe UI" w:hAnsi="Segoe UI"/>
          <w:sz w:val="20"/>
          <w:shd w:val="clear" w:color="auto" w:fill="D3D3D3"/>
        </w:rPr>
      </w:pPr>
    </w:p>
    <w:p w14:paraId="59A6CD4E" w14:textId="77777777" w:rsidR="008560EF" w:rsidRDefault="00C832F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1 - 1.85% Coverage</w:t>
      </w:r>
    </w:p>
    <w:p w14:paraId="6F1F1ED2" w14:textId="77777777" w:rsidR="008560EF" w:rsidRDefault="008560EF">
      <w:pPr>
        <w:pStyle w:val="Normal0"/>
        <w:rPr>
          <w:rFonts w:ascii="Segoe UI" w:eastAsia="Segoe UI" w:hAnsi="Segoe UI"/>
          <w:color w:val="000000"/>
          <w:sz w:val="20"/>
          <w:shd w:val="clear" w:color="auto" w:fill="D3D3D3"/>
        </w:rPr>
      </w:pPr>
    </w:p>
    <w:p w14:paraId="17EE574D" w14:textId="77777777" w:rsidR="008560EF" w:rsidRDefault="00C832F0">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line="240" w:lineRule="atLeast"/>
        <w:rPr>
          <w:rFonts w:ascii="Helvetica" w:eastAsia="Helvetica" w:hAnsi="Helvetica"/>
        </w:rPr>
      </w:pPr>
      <w:r>
        <w:rPr>
          <w:rFonts w:ascii="Helvetica" w:eastAsia="Helvetica" w:hAnsi="Helvetica"/>
        </w:rPr>
        <w:t>For dogs this usually means a walk at least once a day, unless extreme heat makes this unsafe.</w:t>
      </w:r>
    </w:p>
    <w:p w14:paraId="2D97E5F0" w14:textId="77777777" w:rsidR="008560EF" w:rsidRDefault="008560EF">
      <w:pPr>
        <w:pStyle w:val="Normal0"/>
        <w:rPr>
          <w:rFonts w:ascii="Segoe UI" w:eastAsia="Segoe UI" w:hAnsi="Segoe UI"/>
          <w:sz w:val="20"/>
        </w:rPr>
      </w:pPr>
    </w:p>
    <w:p w14:paraId="375CEE2C" w14:textId="77777777" w:rsidR="008560EF" w:rsidRDefault="00C832F0">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1 reference coded  [0.22% Coverage]</w:t>
      </w:r>
    </w:p>
    <w:p w14:paraId="0329DA7D" w14:textId="77777777" w:rsidR="008560EF" w:rsidRDefault="008560EF">
      <w:pPr>
        <w:pStyle w:val="Normal0"/>
        <w:rPr>
          <w:rFonts w:ascii="Segoe UI" w:eastAsia="Segoe UI" w:hAnsi="Segoe UI"/>
          <w:sz w:val="20"/>
          <w:shd w:val="clear" w:color="auto" w:fill="D3D3D3"/>
        </w:rPr>
      </w:pPr>
    </w:p>
    <w:p w14:paraId="77AFB257" w14:textId="77777777" w:rsidR="008560EF" w:rsidRDefault="00C832F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1 - 0.22% Coverage</w:t>
      </w:r>
    </w:p>
    <w:p w14:paraId="2A59B802" w14:textId="77777777" w:rsidR="008560EF" w:rsidRDefault="008560EF">
      <w:pPr>
        <w:pStyle w:val="Normal0"/>
        <w:rPr>
          <w:rFonts w:ascii="Segoe UI" w:eastAsia="Segoe UI" w:hAnsi="Segoe UI"/>
          <w:color w:val="000000"/>
          <w:sz w:val="20"/>
          <w:shd w:val="clear" w:color="auto" w:fill="D3D3D3"/>
        </w:rPr>
      </w:pPr>
    </w:p>
    <w:p w14:paraId="4EF4EDA2" w14:textId="77777777" w:rsidR="008560EF" w:rsidRDefault="00C832F0">
      <w:pPr>
        <w:pStyle w:val="Normal0"/>
        <w:rPr>
          <w:rFonts w:ascii="Segoe UI" w:eastAsia="Segoe UI" w:hAnsi="Segoe UI"/>
          <w:sz w:val="20"/>
        </w:rPr>
      </w:pPr>
      <w:r>
        <w:rPr>
          <w:rFonts w:ascii="Segoe UI" w:eastAsia="Segoe UI" w:hAnsi="Segoe UI"/>
          <w:sz w:val="20"/>
        </w:rPr>
        <w:t>Try to avoid exercising dogs in extreme weather or during events which they may find frightening such as firework displays.</w:t>
      </w:r>
    </w:p>
    <w:p w14:paraId="254D2F94" w14:textId="77777777" w:rsidR="008560EF" w:rsidRDefault="008560EF">
      <w:pPr>
        <w:pStyle w:val="Normal0"/>
        <w:rPr>
          <w:rFonts w:ascii="Segoe UI" w:eastAsia="Segoe UI" w:hAnsi="Segoe UI"/>
          <w:sz w:val="20"/>
        </w:rPr>
      </w:pPr>
    </w:p>
    <w:p w14:paraId="1D26FE6F" w14:textId="77777777" w:rsidR="008560EF" w:rsidRDefault="00C832F0">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1 reference coded  [0.16% Coverage]</w:t>
      </w:r>
    </w:p>
    <w:p w14:paraId="7BFBAE9B" w14:textId="77777777" w:rsidR="008560EF" w:rsidRDefault="008560EF">
      <w:pPr>
        <w:pStyle w:val="Normal0"/>
        <w:rPr>
          <w:rFonts w:ascii="Segoe UI" w:eastAsia="Segoe UI" w:hAnsi="Segoe UI"/>
          <w:sz w:val="20"/>
          <w:shd w:val="clear" w:color="auto" w:fill="D3D3D3"/>
        </w:rPr>
      </w:pPr>
    </w:p>
    <w:p w14:paraId="016658B0" w14:textId="77777777" w:rsidR="008560EF" w:rsidRDefault="00C832F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1 - 0.16% Coverage</w:t>
      </w:r>
    </w:p>
    <w:p w14:paraId="4E650C76" w14:textId="77777777" w:rsidR="008560EF" w:rsidRDefault="008560EF">
      <w:pPr>
        <w:pStyle w:val="Normal0"/>
        <w:rPr>
          <w:rFonts w:ascii="Segoe UI" w:eastAsia="Segoe UI" w:hAnsi="Segoe UI"/>
          <w:color w:val="000000"/>
          <w:sz w:val="20"/>
          <w:shd w:val="clear" w:color="auto" w:fill="D3D3D3"/>
        </w:rPr>
      </w:pPr>
    </w:p>
    <w:p w14:paraId="159BF160" w14:textId="77777777" w:rsidR="008560EF" w:rsidRDefault="00C832F0">
      <w:pPr>
        <w:pStyle w:val="Normal0"/>
        <w:rPr>
          <w:rFonts w:ascii="Segoe UI" w:eastAsia="Segoe UI" w:hAnsi="Segoe UI"/>
          <w:sz w:val="20"/>
        </w:rPr>
      </w:pPr>
      <w:r>
        <w:rPr>
          <w:rFonts w:ascii="Segoe UI" w:eastAsia="Segoe UI" w:hAnsi="Segoe UI"/>
          <w:sz w:val="20"/>
        </w:rPr>
        <w:t>3.14 You should avoid walking your dog during the hottest part of the day. Early morning or in the evening are the best times to walk your dog during periods of hot weather.</w:t>
      </w:r>
    </w:p>
    <w:p w14:paraId="1A879B09" w14:textId="77777777" w:rsidR="008560EF" w:rsidRDefault="008560EF">
      <w:pPr>
        <w:pStyle w:val="Normal0"/>
        <w:rPr>
          <w:rFonts w:ascii="Segoe UI" w:eastAsia="Segoe UI" w:hAnsi="Segoe UI"/>
          <w:sz w:val="20"/>
        </w:rPr>
      </w:pPr>
    </w:p>
    <w:p w14:paraId="5F5373B9" w14:textId="77777777" w:rsidR="008560EF" w:rsidRDefault="008560EF">
      <w:pPr>
        <w:pStyle w:val="Normal0"/>
        <w:rPr>
          <w:rFonts w:ascii="Segoe UI" w:eastAsia="Segoe UI" w:hAnsi="Segoe UI"/>
          <w:sz w:val="20"/>
        </w:rPr>
      </w:pPr>
    </w:p>
    <w:sectPr w:rsidR="008560EF">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F13E3E"/>
    <w:multiLevelType w:val="singleLevel"/>
    <w:tmpl w:val="FC96A158"/>
    <w:lvl w:ilvl="0">
      <w:start w:val="1"/>
      <w:numFmt w:val="decimal"/>
      <w:lvlText w:val="%1."/>
      <w:lvlJc w:val="left"/>
      <w:pPr>
        <w:tabs>
          <w:tab w:val="num" w:pos="720"/>
        </w:tabs>
        <w:ind w:left="720" w:hanging="360"/>
      </w:pPr>
      <w:rPr>
        <w:rFonts w:ascii="Helvetica" w:eastAsia="Helvetica" w:hAnsi="Helvetica" w:hint="default"/>
        <w:b w:val="0"/>
        <w:i w:val="0"/>
        <w:strike w:val="0"/>
        <w:color w:val="auto"/>
        <w:position w:val="0"/>
        <w:sz w:val="22"/>
        <w:u w:val="none"/>
        <w:shd w:val="clear" w:color="auto" w:fill="auto"/>
      </w:rPr>
    </w:lvl>
  </w:abstractNum>
  <w:num w:numId="1" w16cid:durableId="12166233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8560EF"/>
    <w:rsid w:val="008560EF"/>
    <w:rsid w:val="009F5E04"/>
    <w:rsid w:val="00C109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944B7"/>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129</Words>
  <Characters>740</Characters>
  <Application>Microsoft Office Word</Application>
  <DocSecurity>0</DocSecurity>
  <Lines>6</Lines>
  <Paragraphs>1</Paragraphs>
  <ScaleCrop>false</ScaleCrop>
  <Company/>
  <LinksUpToDate>false</LinksUpToDate>
  <CharactersWithSpaces>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2026-07-15T14:56:00Z</dcterms:created>
  <dcterms:modified xsi:type="dcterms:W3CDTF">2026-07-15T14:56:00Z</dcterms:modified>
</cp:coreProperties>
</file>